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40FC1" w:rsidRPr="00085EEF" w:rsidTr="001F75F0">
        <w:tc>
          <w:tcPr>
            <w:tcW w:w="16828" w:type="dxa"/>
          </w:tcPr>
          <w:p w:rsidR="00740FC1" w:rsidRPr="00085EEF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707184" w:rsidRDefault="004A59D1" w:rsidP="00740FC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20"/>
              </w:rPr>
              <w:t>Ч</w:t>
            </w:r>
            <w:r w:rsidRPr="004A59D1">
              <w:rPr>
                <w:rFonts w:ascii="Times New Roman" w:hAnsi="Times New Roman" w:cs="Times New Roman"/>
                <w:b/>
                <w:color w:val="FF0000"/>
                <w:sz w:val="320"/>
              </w:rPr>
              <w:t>Е</w:t>
            </w:r>
            <w:r>
              <w:rPr>
                <w:rFonts w:ascii="Times New Roman" w:hAnsi="Times New Roman" w:cs="Times New Roman"/>
                <w:b/>
                <w:sz w:val="320"/>
              </w:rPr>
              <w:t>Л</w:t>
            </w:r>
            <w:r w:rsidRPr="004A59D1">
              <w:rPr>
                <w:rFonts w:ascii="Times New Roman" w:hAnsi="Times New Roman" w:cs="Times New Roman"/>
                <w:b/>
                <w:color w:val="FF0000"/>
                <w:sz w:val="320"/>
              </w:rPr>
              <w:t>О</w:t>
            </w:r>
            <w:r>
              <w:rPr>
                <w:rFonts w:ascii="Times New Roman" w:hAnsi="Times New Roman" w:cs="Times New Roman"/>
                <w:b/>
                <w:sz w:val="320"/>
              </w:rPr>
              <w:t>ВЀК</w:t>
            </w:r>
            <w:proofErr w:type="gramEnd"/>
            <w:r w:rsidR="00707184" w:rsidRPr="00707184"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</w:p>
          <w:p w:rsidR="00740FC1" w:rsidRPr="00085EEF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1F75F0">
        <w:tc>
          <w:tcPr>
            <w:tcW w:w="16828" w:type="dxa"/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75F0" w:rsidRDefault="001F75F0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75F0" w:rsidRPr="00740FC1" w:rsidRDefault="001F75F0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4A59D1" w:rsidRDefault="004A59D1" w:rsidP="00740FC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59D1">
              <w:rPr>
                <w:rFonts w:ascii="Times New Roman" w:hAnsi="Times New Roman" w:cs="Times New Roman"/>
                <w:b/>
                <w:sz w:val="320"/>
              </w:rPr>
              <w:t>Р</w:t>
            </w:r>
            <w:r w:rsidRPr="004A59D1">
              <w:rPr>
                <w:rFonts w:ascii="Times New Roman" w:hAnsi="Times New Roman" w:cs="Times New Roman"/>
                <w:b/>
                <w:color w:val="FF0000"/>
                <w:sz w:val="320"/>
              </w:rPr>
              <w:t>А</w:t>
            </w:r>
            <w:r w:rsidRPr="004A59D1">
              <w:rPr>
                <w:rFonts w:ascii="Times New Roman" w:hAnsi="Times New Roman" w:cs="Times New Roman"/>
                <w:b/>
                <w:sz w:val="320"/>
              </w:rPr>
              <w:t>ССКА̀</w:t>
            </w:r>
            <w:proofErr w:type="gramStart"/>
            <w:r w:rsidRPr="004A59D1">
              <w:rPr>
                <w:rFonts w:ascii="Times New Roman" w:hAnsi="Times New Roman" w:cs="Times New Roman"/>
                <w:b/>
                <w:sz w:val="320"/>
              </w:rPr>
              <w:t>З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085EEF" w:rsidRDefault="00085EEF"/>
    <w:p w:rsidR="001F75F0" w:rsidRDefault="001F75F0"/>
    <w:p w:rsidR="00085EEF" w:rsidRPr="00740FC1" w:rsidRDefault="00085EEF" w:rsidP="00085EEF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07184" w:rsidRPr="00085EEF" w:rsidTr="001F75F0">
        <w:tc>
          <w:tcPr>
            <w:tcW w:w="16828" w:type="dxa"/>
          </w:tcPr>
          <w:p w:rsidR="00707184" w:rsidRPr="004A59D1" w:rsidRDefault="000820C3" w:rsidP="001F75F0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820C3">
              <w:rPr>
                <w:rFonts w:ascii="Times New Roman" w:hAnsi="Times New Roman" w:cs="Times New Roman"/>
                <w:b/>
                <w:noProof/>
                <w:sz w:val="32"/>
                <w:szCs w:val="28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7" type="#_x0000_t120" style="position:absolute;left:0;text-align:left;margin-left:203.25pt;margin-top:76.4pt;width:36pt;height:36pt;z-index:251660288" fillcolor="#c00000"/>
              </w:pict>
            </w:r>
            <w:r w:rsidRPr="000820C3">
              <w:rPr>
                <w:rFonts w:ascii="Times New Roman" w:hAnsi="Times New Roman" w:cs="Times New Roman"/>
                <w:b/>
                <w:noProof/>
                <w:sz w:val="32"/>
                <w:szCs w:val="28"/>
                <w:lang w:eastAsia="ru-RU"/>
              </w:rPr>
              <w:pict>
                <v:shape id="_x0000_s1038" type="#_x0000_t120" style="position:absolute;left:0;text-align:left;margin-left:379.75pt;margin-top:66.9pt;width:36pt;height:36pt;z-index:251661312" fillcolor="#c00000"/>
              </w:pict>
            </w:r>
            <w:r w:rsidR="004A59D1" w:rsidRPr="004A59D1">
              <w:rPr>
                <w:rFonts w:ascii="Times New Roman" w:hAnsi="Times New Roman" w:cs="Times New Roman"/>
                <w:b/>
                <w:sz w:val="340"/>
              </w:rPr>
              <w:t>Ч Л</w:t>
            </w:r>
            <w:r w:rsidR="004A59D1" w:rsidRPr="004A59D1">
              <w:rPr>
                <w:rFonts w:ascii="Times New Roman" w:hAnsi="Times New Roman" w:cs="Times New Roman"/>
                <w:b/>
                <w:color w:val="FF0000"/>
                <w:sz w:val="340"/>
              </w:rPr>
              <w:t xml:space="preserve"> </w:t>
            </w:r>
            <w:r w:rsidR="004A59D1">
              <w:rPr>
                <w:rFonts w:ascii="Times New Roman" w:hAnsi="Times New Roman" w:cs="Times New Roman"/>
                <w:b/>
                <w:color w:val="FF0000"/>
                <w:sz w:val="340"/>
              </w:rPr>
              <w:t xml:space="preserve"> </w:t>
            </w:r>
            <w:r w:rsidR="004A59D1" w:rsidRPr="004A59D1">
              <w:rPr>
                <w:rFonts w:ascii="Times New Roman" w:hAnsi="Times New Roman" w:cs="Times New Roman"/>
                <w:b/>
                <w:sz w:val="340"/>
              </w:rPr>
              <w:t>ВЀК</w:t>
            </w:r>
          </w:p>
          <w:p w:rsidR="00707184" w:rsidRDefault="00707184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75F0" w:rsidRPr="00085EEF" w:rsidRDefault="001F75F0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7184" w:rsidRPr="00740FC1" w:rsidTr="001F75F0">
        <w:tc>
          <w:tcPr>
            <w:tcW w:w="16828" w:type="dxa"/>
          </w:tcPr>
          <w:p w:rsidR="00707184" w:rsidRDefault="00707184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75F0" w:rsidRPr="00740FC1" w:rsidRDefault="001F75F0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59D1" w:rsidRPr="004A59D1" w:rsidRDefault="000820C3" w:rsidP="004A59D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0820C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6" type="#_x0000_t120" style="position:absolute;left:0;text-align:left;margin-left:167.25pt;margin-top:78.65pt;width:36pt;height:36pt;z-index:251659264" fillcolor="#c00000"/>
              </w:pict>
            </w:r>
            <w:proofErr w:type="gramStart"/>
            <w:r w:rsidR="004A59D1" w:rsidRPr="004A59D1">
              <w:rPr>
                <w:rFonts w:ascii="Times New Roman" w:hAnsi="Times New Roman" w:cs="Times New Roman"/>
                <w:b/>
                <w:sz w:val="320"/>
              </w:rPr>
              <w:t>Р</w:t>
            </w:r>
            <w:proofErr w:type="gramEnd"/>
            <w:r w:rsidR="004A59D1">
              <w:rPr>
                <w:rFonts w:ascii="Times New Roman" w:hAnsi="Times New Roman" w:cs="Times New Roman"/>
                <w:b/>
                <w:color w:val="FF0000"/>
                <w:sz w:val="320"/>
              </w:rPr>
              <w:t xml:space="preserve">  </w:t>
            </w:r>
            <w:r w:rsidR="004A59D1" w:rsidRPr="004A59D1">
              <w:rPr>
                <w:rFonts w:ascii="Times New Roman" w:hAnsi="Times New Roman" w:cs="Times New Roman"/>
                <w:b/>
                <w:sz w:val="320"/>
              </w:rPr>
              <w:t>ССКА̀З</w:t>
            </w:r>
          </w:p>
          <w:p w:rsidR="00707184" w:rsidRPr="00707184" w:rsidRDefault="004A59D1" w:rsidP="002F1CAA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00"/>
              </w:rPr>
              <w:t xml:space="preserve"> </w:t>
            </w:r>
          </w:p>
          <w:p w:rsidR="00707184" w:rsidRPr="00740FC1" w:rsidRDefault="00707184" w:rsidP="002F1C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85EEF" w:rsidRDefault="00085EEF"/>
    <w:p w:rsidR="00740FC1" w:rsidRPr="00740FC1" w:rsidRDefault="00740FC1" w:rsidP="00740FC1">
      <w:pPr>
        <w:rPr>
          <w:sz w:val="2"/>
        </w:rPr>
      </w:pPr>
    </w:p>
    <w:sectPr w:rsidR="00740FC1" w:rsidRP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037B76"/>
    <w:rsid w:val="000820C3"/>
    <w:rsid w:val="00085EEF"/>
    <w:rsid w:val="000B5D90"/>
    <w:rsid w:val="001F75F0"/>
    <w:rsid w:val="00244622"/>
    <w:rsid w:val="004A59D1"/>
    <w:rsid w:val="004F2627"/>
    <w:rsid w:val="00707184"/>
    <w:rsid w:val="00740FC1"/>
    <w:rsid w:val="0080699E"/>
    <w:rsid w:val="00880DDA"/>
    <w:rsid w:val="00BE576F"/>
    <w:rsid w:val="00E06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2023-10-10T06:57:00Z</dcterms:created>
  <dcterms:modified xsi:type="dcterms:W3CDTF">2023-10-10T10:10:00Z</dcterms:modified>
</cp:coreProperties>
</file>